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4505" w:rsidRDefault="00024505" w:rsidP="006E2DF6">
      <w:pPr>
        <w:pStyle w:val="a3"/>
        <w:spacing w:line="240" w:lineRule="auto"/>
        <w:jc w:val="center"/>
        <w:rPr>
          <w:rFonts w:hint="eastAsia"/>
          <w:sz w:val="36"/>
          <w:szCs w:val="36"/>
        </w:rPr>
      </w:pPr>
      <w:r w:rsidRPr="00FC6BBC">
        <w:rPr>
          <w:rFonts w:hint="eastAsia"/>
          <w:sz w:val="36"/>
          <w:szCs w:val="36"/>
        </w:rPr>
        <w:t xml:space="preserve">収　支　</w:t>
      </w:r>
      <w:r>
        <w:rPr>
          <w:rFonts w:hint="eastAsia"/>
          <w:sz w:val="36"/>
          <w:szCs w:val="36"/>
        </w:rPr>
        <w:t>予　算</w:t>
      </w:r>
      <w:r w:rsidRPr="00FC6BBC">
        <w:rPr>
          <w:rFonts w:hint="eastAsia"/>
          <w:sz w:val="36"/>
          <w:szCs w:val="36"/>
        </w:rPr>
        <w:t xml:space="preserve">　書</w:t>
      </w:r>
    </w:p>
    <w:p w:rsidR="00024505" w:rsidRDefault="00024505" w:rsidP="00024505">
      <w:pPr>
        <w:snapToGrid w:val="0"/>
        <w:jc w:val="center"/>
        <w:rPr>
          <w:sz w:val="24"/>
        </w:rPr>
      </w:pPr>
    </w:p>
    <w:p w:rsidR="00024505" w:rsidRPr="00024505" w:rsidRDefault="00024505" w:rsidP="00024505">
      <w:pPr>
        <w:snapToGrid w:val="0"/>
        <w:ind w:firstLineChars="295" w:firstLine="944"/>
        <w:jc w:val="left"/>
        <w:rPr>
          <w:sz w:val="24"/>
        </w:rPr>
      </w:pPr>
      <w:r w:rsidRPr="00024505">
        <w:rPr>
          <w:rFonts w:hint="eastAsia"/>
          <w:sz w:val="32"/>
          <w:szCs w:val="32"/>
        </w:rPr>
        <w:t>【団体名：　　　　　　　　　　　　　　　　　　　　　】</w:t>
      </w:r>
    </w:p>
    <w:p w:rsidR="00024505" w:rsidRPr="00024505" w:rsidRDefault="00024505" w:rsidP="00024505">
      <w:pPr>
        <w:snapToGrid w:val="0"/>
        <w:ind w:firstLineChars="295" w:firstLine="708"/>
        <w:jc w:val="left"/>
        <w:rPr>
          <w:sz w:val="24"/>
        </w:rPr>
      </w:pPr>
    </w:p>
    <w:p w:rsidR="00024505" w:rsidRPr="00024505" w:rsidRDefault="00024505" w:rsidP="00024505">
      <w:pPr>
        <w:snapToGrid w:val="0"/>
        <w:ind w:firstLineChars="295" w:firstLine="944"/>
        <w:jc w:val="left"/>
        <w:rPr>
          <w:sz w:val="32"/>
          <w:szCs w:val="32"/>
        </w:rPr>
      </w:pPr>
      <w:r w:rsidRPr="00024505">
        <w:rPr>
          <w:rFonts w:hint="eastAsia"/>
          <w:sz w:val="32"/>
          <w:szCs w:val="32"/>
        </w:rPr>
        <w:t>【行事名：　　　　　　　　　　　　　　　　　　　　　】</w:t>
      </w:r>
    </w:p>
    <w:p w:rsidR="00024505" w:rsidRDefault="00024505" w:rsidP="00024505">
      <w:pPr>
        <w:snapToGrid w:val="0"/>
        <w:ind w:firstLineChars="295" w:firstLine="708"/>
        <w:jc w:val="left"/>
        <w:rPr>
          <w:sz w:val="24"/>
        </w:rPr>
      </w:pPr>
    </w:p>
    <w:p w:rsidR="00024505" w:rsidRDefault="00024505" w:rsidP="00024505">
      <w:pPr>
        <w:snapToGrid w:val="0"/>
        <w:ind w:firstLineChars="886" w:firstLine="2126"/>
        <w:jc w:val="left"/>
        <w:rPr>
          <w:sz w:val="24"/>
        </w:rPr>
      </w:pPr>
      <w:r>
        <w:rPr>
          <w:rFonts w:hint="eastAsia"/>
          <w:sz w:val="24"/>
        </w:rPr>
        <w:t>収入額（①）</w:t>
      </w:r>
      <w:r w:rsidRPr="00024505">
        <w:rPr>
          <w:rFonts w:hint="eastAsia"/>
          <w:sz w:val="24"/>
          <w:u w:val="single"/>
        </w:rPr>
        <w:t xml:space="preserve">　　　　　　　　　　　　　　　　　　円</w:t>
      </w:r>
    </w:p>
    <w:p w:rsidR="00024505" w:rsidRDefault="00024505" w:rsidP="00024505">
      <w:pPr>
        <w:snapToGrid w:val="0"/>
        <w:ind w:firstLineChars="1122" w:firstLine="2693"/>
        <w:jc w:val="left"/>
        <w:rPr>
          <w:sz w:val="24"/>
        </w:rPr>
      </w:pPr>
    </w:p>
    <w:p w:rsidR="00024505" w:rsidRDefault="00024505" w:rsidP="00024505">
      <w:pPr>
        <w:snapToGrid w:val="0"/>
        <w:ind w:firstLineChars="886" w:firstLine="2126"/>
        <w:jc w:val="left"/>
        <w:rPr>
          <w:sz w:val="24"/>
        </w:rPr>
      </w:pPr>
      <w:r>
        <w:rPr>
          <w:rFonts w:hint="eastAsia"/>
          <w:sz w:val="24"/>
        </w:rPr>
        <w:t>支出額（②）</w:t>
      </w:r>
      <w:r w:rsidRPr="00024505">
        <w:rPr>
          <w:rFonts w:hint="eastAsia"/>
          <w:sz w:val="24"/>
          <w:u w:val="single"/>
        </w:rPr>
        <w:t xml:space="preserve">　　　　　　　　　　　　　　　　　　円</w:t>
      </w:r>
    </w:p>
    <w:p w:rsidR="00024505" w:rsidRDefault="00024505" w:rsidP="00024505">
      <w:pPr>
        <w:snapToGrid w:val="0"/>
        <w:ind w:firstLineChars="1122" w:firstLine="2693"/>
        <w:jc w:val="left"/>
        <w:rPr>
          <w:sz w:val="24"/>
        </w:rPr>
      </w:pPr>
    </w:p>
    <w:p w:rsidR="00024505" w:rsidRDefault="00024505" w:rsidP="00024505">
      <w:pPr>
        <w:snapToGrid w:val="0"/>
        <w:ind w:firstLineChars="886" w:firstLine="2126"/>
        <w:jc w:val="left"/>
        <w:rPr>
          <w:sz w:val="24"/>
        </w:rPr>
      </w:pPr>
      <w:r>
        <w:rPr>
          <w:rFonts w:hint="eastAsia"/>
          <w:sz w:val="24"/>
        </w:rPr>
        <w:t>差引額（①－②）</w:t>
      </w:r>
      <w:r w:rsidRPr="00024505">
        <w:rPr>
          <w:rFonts w:hint="eastAsia"/>
          <w:sz w:val="24"/>
          <w:u w:val="single"/>
        </w:rPr>
        <w:t xml:space="preserve">　　　　　　　　　　　　　　　　円</w:t>
      </w:r>
    </w:p>
    <w:p w:rsidR="00024505" w:rsidRDefault="00024505" w:rsidP="00024505">
      <w:pPr>
        <w:snapToGrid w:val="0"/>
        <w:rPr>
          <w:rFonts w:hint="eastAsia"/>
          <w:sz w:val="24"/>
        </w:rPr>
      </w:pPr>
    </w:p>
    <w:p w:rsidR="00024505" w:rsidRDefault="00024505" w:rsidP="00024505">
      <w:pPr>
        <w:snapToGrid w:val="0"/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収入の部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2824"/>
        <w:gridCol w:w="2014"/>
        <w:gridCol w:w="3635"/>
      </w:tblGrid>
      <w:tr w:rsidR="00024505" w:rsidRPr="00C346A2" w:rsidTr="006E2DF6">
        <w:tc>
          <w:tcPr>
            <w:tcW w:w="567" w:type="dxa"/>
            <w:vMerge w:val="restart"/>
            <w:vAlign w:val="center"/>
          </w:tcPr>
          <w:p w:rsidR="00024505" w:rsidRPr="006E2DF6" w:rsidRDefault="00024505" w:rsidP="00974BC7">
            <w:pPr>
              <w:snapToGrid w:val="0"/>
              <w:spacing w:line="360" w:lineRule="auto"/>
              <w:jc w:val="center"/>
              <w:rPr>
                <w:b/>
                <w:bCs/>
                <w:sz w:val="24"/>
              </w:rPr>
            </w:pPr>
            <w:r w:rsidRPr="006E2DF6">
              <w:rPr>
                <w:rFonts w:hint="eastAsia"/>
                <w:b/>
                <w:bCs/>
                <w:sz w:val="24"/>
              </w:rPr>
              <w:t>収</w:t>
            </w:r>
          </w:p>
          <w:p w:rsidR="00024505" w:rsidRPr="00C346A2" w:rsidRDefault="00024505" w:rsidP="00974BC7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 w:rsidRPr="006E2DF6">
              <w:rPr>
                <w:rFonts w:hint="eastAsia"/>
                <w:b/>
                <w:bCs/>
                <w:sz w:val="24"/>
              </w:rPr>
              <w:t>入</w:t>
            </w:r>
          </w:p>
        </w:tc>
        <w:tc>
          <w:tcPr>
            <w:tcW w:w="2898" w:type="dxa"/>
            <w:vAlign w:val="center"/>
          </w:tcPr>
          <w:p w:rsidR="00024505" w:rsidRPr="006E2DF6" w:rsidRDefault="00024505" w:rsidP="006E2DF6">
            <w:pPr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 w:rsidRPr="006E2DF6">
              <w:rPr>
                <w:rFonts w:hint="eastAsia"/>
                <w:b/>
                <w:bCs/>
                <w:sz w:val="24"/>
              </w:rPr>
              <w:t>項　　目</w:t>
            </w:r>
          </w:p>
        </w:tc>
        <w:tc>
          <w:tcPr>
            <w:tcW w:w="2063" w:type="dxa"/>
            <w:vAlign w:val="center"/>
          </w:tcPr>
          <w:p w:rsidR="00024505" w:rsidRPr="006E2DF6" w:rsidRDefault="00024505" w:rsidP="006E2DF6">
            <w:pPr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 w:rsidRPr="006E2DF6">
              <w:rPr>
                <w:rFonts w:hint="eastAsia"/>
                <w:b/>
                <w:bCs/>
                <w:sz w:val="24"/>
              </w:rPr>
              <w:t>金　　額</w:t>
            </w:r>
          </w:p>
        </w:tc>
        <w:tc>
          <w:tcPr>
            <w:tcW w:w="3735" w:type="dxa"/>
            <w:vAlign w:val="center"/>
          </w:tcPr>
          <w:p w:rsidR="00024505" w:rsidRPr="006E2DF6" w:rsidRDefault="00024505" w:rsidP="006E2DF6">
            <w:pPr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 w:rsidRPr="006E2DF6">
              <w:rPr>
                <w:rFonts w:hint="eastAsia"/>
                <w:b/>
                <w:bCs/>
                <w:sz w:val="24"/>
              </w:rPr>
              <w:t>積算の内訳</w:t>
            </w:r>
          </w:p>
        </w:tc>
      </w:tr>
      <w:tr w:rsidR="00024505" w:rsidRPr="00C346A2" w:rsidTr="006E2DF6">
        <w:trPr>
          <w:trHeight w:val="567"/>
        </w:trPr>
        <w:tc>
          <w:tcPr>
            <w:tcW w:w="567" w:type="dxa"/>
            <w:vMerge/>
          </w:tcPr>
          <w:p w:rsidR="00024505" w:rsidRPr="00C346A2" w:rsidRDefault="00024505" w:rsidP="00974BC7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898" w:type="dxa"/>
          </w:tcPr>
          <w:p w:rsidR="00024505" w:rsidRPr="00C346A2" w:rsidRDefault="00024505" w:rsidP="00974BC7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063" w:type="dxa"/>
          </w:tcPr>
          <w:p w:rsidR="00024505" w:rsidRPr="00C346A2" w:rsidRDefault="00024505" w:rsidP="00974BC7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3735" w:type="dxa"/>
          </w:tcPr>
          <w:p w:rsidR="00024505" w:rsidRPr="00C346A2" w:rsidRDefault="00024505" w:rsidP="00974BC7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</w:tr>
      <w:tr w:rsidR="00024505" w:rsidRPr="00C346A2" w:rsidTr="006E2DF6">
        <w:trPr>
          <w:trHeight w:val="567"/>
        </w:trPr>
        <w:tc>
          <w:tcPr>
            <w:tcW w:w="567" w:type="dxa"/>
            <w:vMerge/>
          </w:tcPr>
          <w:p w:rsidR="00024505" w:rsidRPr="00C346A2" w:rsidRDefault="00024505" w:rsidP="00974BC7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898" w:type="dxa"/>
          </w:tcPr>
          <w:p w:rsidR="00024505" w:rsidRPr="00C346A2" w:rsidRDefault="00024505" w:rsidP="00974BC7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063" w:type="dxa"/>
          </w:tcPr>
          <w:p w:rsidR="00024505" w:rsidRPr="00C346A2" w:rsidRDefault="00024505" w:rsidP="00974BC7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3735" w:type="dxa"/>
          </w:tcPr>
          <w:p w:rsidR="00024505" w:rsidRPr="00C346A2" w:rsidRDefault="00024505" w:rsidP="00974BC7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</w:tr>
      <w:tr w:rsidR="006E2DF6" w:rsidRPr="00C346A2" w:rsidTr="006E2DF6">
        <w:trPr>
          <w:trHeight w:val="567"/>
        </w:trPr>
        <w:tc>
          <w:tcPr>
            <w:tcW w:w="567" w:type="dxa"/>
            <w:vMerge/>
          </w:tcPr>
          <w:p w:rsidR="006E2DF6" w:rsidRPr="00C346A2" w:rsidRDefault="006E2DF6" w:rsidP="00974BC7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898" w:type="dxa"/>
          </w:tcPr>
          <w:p w:rsidR="006E2DF6" w:rsidRPr="00C346A2" w:rsidRDefault="006E2DF6" w:rsidP="00974BC7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063" w:type="dxa"/>
          </w:tcPr>
          <w:p w:rsidR="006E2DF6" w:rsidRPr="00C346A2" w:rsidRDefault="006E2DF6" w:rsidP="00974BC7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3735" w:type="dxa"/>
          </w:tcPr>
          <w:p w:rsidR="006E2DF6" w:rsidRPr="00C346A2" w:rsidRDefault="006E2DF6" w:rsidP="00974BC7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</w:tr>
      <w:tr w:rsidR="006E2DF6" w:rsidRPr="00C346A2" w:rsidTr="006E2DF6">
        <w:trPr>
          <w:trHeight w:val="567"/>
        </w:trPr>
        <w:tc>
          <w:tcPr>
            <w:tcW w:w="567" w:type="dxa"/>
            <w:vMerge/>
          </w:tcPr>
          <w:p w:rsidR="006E2DF6" w:rsidRPr="00C346A2" w:rsidRDefault="006E2DF6" w:rsidP="00974BC7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898" w:type="dxa"/>
          </w:tcPr>
          <w:p w:rsidR="006E2DF6" w:rsidRPr="00C346A2" w:rsidRDefault="006E2DF6" w:rsidP="00974BC7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063" w:type="dxa"/>
          </w:tcPr>
          <w:p w:rsidR="006E2DF6" w:rsidRPr="00C346A2" w:rsidRDefault="006E2DF6" w:rsidP="00974BC7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3735" w:type="dxa"/>
          </w:tcPr>
          <w:p w:rsidR="006E2DF6" w:rsidRPr="00C346A2" w:rsidRDefault="006E2DF6" w:rsidP="00974BC7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</w:tr>
      <w:tr w:rsidR="00024505" w:rsidRPr="00C346A2" w:rsidTr="006E2DF6">
        <w:trPr>
          <w:trHeight w:val="567"/>
        </w:trPr>
        <w:tc>
          <w:tcPr>
            <w:tcW w:w="567" w:type="dxa"/>
            <w:vMerge/>
          </w:tcPr>
          <w:p w:rsidR="00024505" w:rsidRPr="00C346A2" w:rsidRDefault="00024505" w:rsidP="00974BC7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898" w:type="dxa"/>
          </w:tcPr>
          <w:p w:rsidR="00024505" w:rsidRPr="00C346A2" w:rsidRDefault="00024505" w:rsidP="00974BC7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063" w:type="dxa"/>
          </w:tcPr>
          <w:p w:rsidR="00024505" w:rsidRPr="00C346A2" w:rsidRDefault="00024505" w:rsidP="00974BC7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3735" w:type="dxa"/>
          </w:tcPr>
          <w:p w:rsidR="00024505" w:rsidRPr="00C346A2" w:rsidRDefault="00024505" w:rsidP="00974BC7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</w:tr>
      <w:tr w:rsidR="00024505" w:rsidRPr="00C346A2" w:rsidTr="00024505">
        <w:tc>
          <w:tcPr>
            <w:tcW w:w="567" w:type="dxa"/>
            <w:vMerge/>
            <w:vAlign w:val="center"/>
          </w:tcPr>
          <w:p w:rsidR="00024505" w:rsidRPr="00C346A2" w:rsidRDefault="00024505" w:rsidP="00974BC7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8" w:type="dxa"/>
          </w:tcPr>
          <w:p w:rsidR="00024505" w:rsidRPr="006E2DF6" w:rsidRDefault="00024505" w:rsidP="00024505">
            <w:pPr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 w:rsidRPr="006E2DF6">
              <w:rPr>
                <w:rFonts w:hint="eastAsia"/>
                <w:b/>
                <w:bCs/>
                <w:sz w:val="24"/>
              </w:rPr>
              <w:t>合　　計</w:t>
            </w:r>
          </w:p>
        </w:tc>
        <w:tc>
          <w:tcPr>
            <w:tcW w:w="2063" w:type="dxa"/>
          </w:tcPr>
          <w:p w:rsidR="00024505" w:rsidRPr="00C346A2" w:rsidRDefault="00024505" w:rsidP="00974BC7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3735" w:type="dxa"/>
          </w:tcPr>
          <w:p w:rsidR="00024505" w:rsidRPr="00C346A2" w:rsidRDefault="00024505" w:rsidP="00974BC7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</w:tr>
    </w:tbl>
    <w:p w:rsidR="00024505" w:rsidRDefault="00024505" w:rsidP="00024505">
      <w:pPr>
        <w:snapToGrid w:val="0"/>
        <w:rPr>
          <w:rFonts w:hint="eastAsia"/>
          <w:sz w:val="24"/>
        </w:rPr>
      </w:pPr>
    </w:p>
    <w:p w:rsidR="00024505" w:rsidRDefault="00024505" w:rsidP="00024505">
      <w:pPr>
        <w:snapToGrid w:val="0"/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支出の部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2824"/>
        <w:gridCol w:w="2014"/>
        <w:gridCol w:w="3635"/>
      </w:tblGrid>
      <w:tr w:rsidR="00024505" w:rsidRPr="00C346A2" w:rsidTr="00C1503D">
        <w:tc>
          <w:tcPr>
            <w:tcW w:w="567" w:type="dxa"/>
            <w:vMerge w:val="restart"/>
            <w:vAlign w:val="center"/>
          </w:tcPr>
          <w:p w:rsidR="00024505" w:rsidRPr="006E2DF6" w:rsidRDefault="00024505" w:rsidP="00974BC7">
            <w:pPr>
              <w:snapToGrid w:val="0"/>
              <w:spacing w:line="360" w:lineRule="auto"/>
              <w:jc w:val="center"/>
              <w:rPr>
                <w:b/>
                <w:bCs/>
                <w:sz w:val="24"/>
              </w:rPr>
            </w:pPr>
            <w:r w:rsidRPr="006E2DF6">
              <w:rPr>
                <w:rFonts w:hint="eastAsia"/>
                <w:b/>
                <w:bCs/>
                <w:sz w:val="24"/>
              </w:rPr>
              <w:t>支</w:t>
            </w:r>
          </w:p>
          <w:p w:rsidR="00024505" w:rsidRPr="00C346A2" w:rsidRDefault="00024505" w:rsidP="00974BC7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 w:rsidRPr="006E2DF6">
              <w:rPr>
                <w:rFonts w:hint="eastAsia"/>
                <w:b/>
                <w:bCs/>
                <w:sz w:val="24"/>
              </w:rPr>
              <w:t>出</w:t>
            </w:r>
          </w:p>
        </w:tc>
        <w:tc>
          <w:tcPr>
            <w:tcW w:w="2898" w:type="dxa"/>
          </w:tcPr>
          <w:p w:rsidR="00024505" w:rsidRPr="006E2DF6" w:rsidRDefault="00024505" w:rsidP="00974BC7">
            <w:pPr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 w:rsidRPr="006E2DF6">
              <w:rPr>
                <w:rFonts w:hint="eastAsia"/>
                <w:b/>
                <w:bCs/>
                <w:sz w:val="24"/>
              </w:rPr>
              <w:t>項　　目</w:t>
            </w:r>
          </w:p>
        </w:tc>
        <w:tc>
          <w:tcPr>
            <w:tcW w:w="2063" w:type="dxa"/>
            <w:vAlign w:val="center"/>
          </w:tcPr>
          <w:p w:rsidR="00024505" w:rsidRPr="006E2DF6" w:rsidRDefault="00024505" w:rsidP="00974BC7">
            <w:pPr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 w:rsidRPr="006E2DF6">
              <w:rPr>
                <w:rFonts w:hint="eastAsia"/>
                <w:b/>
                <w:bCs/>
                <w:sz w:val="24"/>
              </w:rPr>
              <w:t>金　　額</w:t>
            </w:r>
          </w:p>
        </w:tc>
        <w:tc>
          <w:tcPr>
            <w:tcW w:w="3735" w:type="dxa"/>
            <w:vAlign w:val="center"/>
          </w:tcPr>
          <w:p w:rsidR="00024505" w:rsidRPr="006E2DF6" w:rsidRDefault="00024505" w:rsidP="00974BC7">
            <w:pPr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 w:rsidRPr="006E2DF6">
              <w:rPr>
                <w:rFonts w:hint="eastAsia"/>
                <w:b/>
                <w:bCs/>
                <w:sz w:val="24"/>
              </w:rPr>
              <w:t>積算の内訳</w:t>
            </w:r>
          </w:p>
        </w:tc>
      </w:tr>
      <w:tr w:rsidR="00024505" w:rsidRPr="00C346A2" w:rsidTr="006E2DF6">
        <w:trPr>
          <w:trHeight w:val="567"/>
        </w:trPr>
        <w:tc>
          <w:tcPr>
            <w:tcW w:w="567" w:type="dxa"/>
            <w:vMerge/>
          </w:tcPr>
          <w:p w:rsidR="00024505" w:rsidRPr="00C346A2" w:rsidRDefault="00024505" w:rsidP="00974BC7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898" w:type="dxa"/>
          </w:tcPr>
          <w:p w:rsidR="00024505" w:rsidRPr="00C346A2" w:rsidRDefault="00024505" w:rsidP="00974BC7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063" w:type="dxa"/>
          </w:tcPr>
          <w:p w:rsidR="00024505" w:rsidRPr="00C346A2" w:rsidRDefault="00024505" w:rsidP="00974BC7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3735" w:type="dxa"/>
          </w:tcPr>
          <w:p w:rsidR="00024505" w:rsidRPr="00C346A2" w:rsidRDefault="00024505" w:rsidP="00974BC7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</w:tr>
      <w:tr w:rsidR="00024505" w:rsidRPr="00C346A2" w:rsidTr="006E2DF6">
        <w:trPr>
          <w:trHeight w:val="567"/>
        </w:trPr>
        <w:tc>
          <w:tcPr>
            <w:tcW w:w="567" w:type="dxa"/>
            <w:vMerge/>
          </w:tcPr>
          <w:p w:rsidR="00024505" w:rsidRPr="00C346A2" w:rsidRDefault="00024505" w:rsidP="00974BC7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898" w:type="dxa"/>
          </w:tcPr>
          <w:p w:rsidR="00024505" w:rsidRPr="00C346A2" w:rsidRDefault="00024505" w:rsidP="00974BC7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063" w:type="dxa"/>
          </w:tcPr>
          <w:p w:rsidR="00024505" w:rsidRPr="00C346A2" w:rsidRDefault="00024505" w:rsidP="00974BC7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3735" w:type="dxa"/>
          </w:tcPr>
          <w:p w:rsidR="00024505" w:rsidRPr="00C346A2" w:rsidRDefault="00024505" w:rsidP="00974BC7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</w:tr>
      <w:tr w:rsidR="006E2DF6" w:rsidRPr="00C346A2" w:rsidTr="006E2DF6">
        <w:trPr>
          <w:trHeight w:val="567"/>
        </w:trPr>
        <w:tc>
          <w:tcPr>
            <w:tcW w:w="567" w:type="dxa"/>
            <w:vMerge/>
          </w:tcPr>
          <w:p w:rsidR="006E2DF6" w:rsidRPr="00C346A2" w:rsidRDefault="006E2DF6" w:rsidP="00974BC7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898" w:type="dxa"/>
          </w:tcPr>
          <w:p w:rsidR="006E2DF6" w:rsidRPr="00C346A2" w:rsidRDefault="006E2DF6" w:rsidP="00974BC7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063" w:type="dxa"/>
          </w:tcPr>
          <w:p w:rsidR="006E2DF6" w:rsidRPr="00C346A2" w:rsidRDefault="006E2DF6" w:rsidP="00974BC7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3735" w:type="dxa"/>
          </w:tcPr>
          <w:p w:rsidR="006E2DF6" w:rsidRPr="00C346A2" w:rsidRDefault="006E2DF6" w:rsidP="00974BC7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</w:tr>
      <w:tr w:rsidR="006E2DF6" w:rsidRPr="00C346A2" w:rsidTr="006E2DF6">
        <w:trPr>
          <w:trHeight w:val="567"/>
        </w:trPr>
        <w:tc>
          <w:tcPr>
            <w:tcW w:w="567" w:type="dxa"/>
            <w:vMerge/>
          </w:tcPr>
          <w:p w:rsidR="006E2DF6" w:rsidRPr="00C346A2" w:rsidRDefault="006E2DF6" w:rsidP="00974BC7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898" w:type="dxa"/>
          </w:tcPr>
          <w:p w:rsidR="006E2DF6" w:rsidRPr="00C346A2" w:rsidRDefault="006E2DF6" w:rsidP="00974BC7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063" w:type="dxa"/>
          </w:tcPr>
          <w:p w:rsidR="006E2DF6" w:rsidRPr="00C346A2" w:rsidRDefault="006E2DF6" w:rsidP="00974BC7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3735" w:type="dxa"/>
          </w:tcPr>
          <w:p w:rsidR="006E2DF6" w:rsidRPr="00C346A2" w:rsidRDefault="006E2DF6" w:rsidP="00974BC7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</w:tr>
      <w:tr w:rsidR="006E2DF6" w:rsidRPr="00C346A2" w:rsidTr="006E2DF6">
        <w:trPr>
          <w:trHeight w:val="567"/>
        </w:trPr>
        <w:tc>
          <w:tcPr>
            <w:tcW w:w="567" w:type="dxa"/>
            <w:vMerge/>
          </w:tcPr>
          <w:p w:rsidR="006E2DF6" w:rsidRPr="00C346A2" w:rsidRDefault="006E2DF6" w:rsidP="00974BC7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898" w:type="dxa"/>
          </w:tcPr>
          <w:p w:rsidR="006E2DF6" w:rsidRPr="00C346A2" w:rsidRDefault="006E2DF6" w:rsidP="00974BC7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063" w:type="dxa"/>
          </w:tcPr>
          <w:p w:rsidR="006E2DF6" w:rsidRPr="00C346A2" w:rsidRDefault="006E2DF6" w:rsidP="00974BC7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3735" w:type="dxa"/>
          </w:tcPr>
          <w:p w:rsidR="006E2DF6" w:rsidRPr="00C346A2" w:rsidRDefault="006E2DF6" w:rsidP="00974BC7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</w:tr>
      <w:tr w:rsidR="00C1503D" w:rsidRPr="00C346A2" w:rsidTr="006E2DF6">
        <w:trPr>
          <w:trHeight w:val="567"/>
        </w:trPr>
        <w:tc>
          <w:tcPr>
            <w:tcW w:w="567" w:type="dxa"/>
            <w:vMerge/>
          </w:tcPr>
          <w:p w:rsidR="00C1503D" w:rsidRPr="00C346A2" w:rsidRDefault="00C1503D" w:rsidP="00974BC7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898" w:type="dxa"/>
          </w:tcPr>
          <w:p w:rsidR="00C1503D" w:rsidRPr="00C346A2" w:rsidRDefault="00C1503D" w:rsidP="00974BC7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063" w:type="dxa"/>
          </w:tcPr>
          <w:p w:rsidR="00C1503D" w:rsidRPr="00C346A2" w:rsidRDefault="00C1503D" w:rsidP="00974BC7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3735" w:type="dxa"/>
          </w:tcPr>
          <w:p w:rsidR="00C1503D" w:rsidRPr="00C346A2" w:rsidRDefault="00C1503D" w:rsidP="00974BC7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</w:tr>
      <w:tr w:rsidR="00024505" w:rsidRPr="00C346A2" w:rsidTr="006E2DF6">
        <w:trPr>
          <w:trHeight w:val="567"/>
        </w:trPr>
        <w:tc>
          <w:tcPr>
            <w:tcW w:w="567" w:type="dxa"/>
            <w:vMerge/>
          </w:tcPr>
          <w:p w:rsidR="00024505" w:rsidRPr="00C346A2" w:rsidRDefault="00024505" w:rsidP="00974BC7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898" w:type="dxa"/>
          </w:tcPr>
          <w:p w:rsidR="00024505" w:rsidRPr="00C346A2" w:rsidRDefault="00024505" w:rsidP="00974BC7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063" w:type="dxa"/>
          </w:tcPr>
          <w:p w:rsidR="00024505" w:rsidRPr="00C346A2" w:rsidRDefault="00024505" w:rsidP="00974BC7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3735" w:type="dxa"/>
          </w:tcPr>
          <w:p w:rsidR="00024505" w:rsidRPr="00C346A2" w:rsidRDefault="00024505" w:rsidP="00974BC7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</w:tr>
      <w:tr w:rsidR="00024505" w:rsidRPr="00C346A2" w:rsidTr="00C1503D">
        <w:tc>
          <w:tcPr>
            <w:tcW w:w="567" w:type="dxa"/>
            <w:vMerge/>
            <w:vAlign w:val="center"/>
          </w:tcPr>
          <w:p w:rsidR="00024505" w:rsidRPr="00C346A2" w:rsidRDefault="00024505" w:rsidP="00974BC7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98" w:type="dxa"/>
          </w:tcPr>
          <w:p w:rsidR="00024505" w:rsidRPr="006E2DF6" w:rsidRDefault="00024505" w:rsidP="00974BC7">
            <w:pPr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 w:rsidRPr="006E2DF6">
              <w:rPr>
                <w:rFonts w:hint="eastAsia"/>
                <w:b/>
                <w:bCs/>
                <w:sz w:val="24"/>
              </w:rPr>
              <w:t>合　　計</w:t>
            </w:r>
          </w:p>
        </w:tc>
        <w:tc>
          <w:tcPr>
            <w:tcW w:w="2063" w:type="dxa"/>
          </w:tcPr>
          <w:p w:rsidR="00024505" w:rsidRPr="00C346A2" w:rsidRDefault="00024505" w:rsidP="00974BC7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3735" w:type="dxa"/>
          </w:tcPr>
          <w:p w:rsidR="00024505" w:rsidRPr="00C346A2" w:rsidRDefault="00024505" w:rsidP="00974BC7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</w:tr>
    </w:tbl>
    <w:p w:rsidR="001127E8" w:rsidRDefault="00C1503D" w:rsidP="006E2DF6">
      <w:pPr>
        <w:snapToGrid w:val="0"/>
        <w:ind w:leftChars="337" w:left="709" w:hanging="1"/>
        <w:rPr>
          <w:rFonts w:hint="eastAsia"/>
          <w:sz w:val="24"/>
        </w:rPr>
      </w:pPr>
      <w:r>
        <w:rPr>
          <w:rFonts w:hint="eastAsia"/>
          <w:sz w:val="24"/>
        </w:rPr>
        <w:t>注）</w:t>
      </w:r>
      <w:r w:rsidR="006E2DF6">
        <w:rPr>
          <w:rFonts w:hint="eastAsia"/>
          <w:sz w:val="24"/>
        </w:rPr>
        <w:t>参加費や</w:t>
      </w:r>
      <w:r>
        <w:rPr>
          <w:rFonts w:hint="eastAsia"/>
          <w:sz w:val="24"/>
        </w:rPr>
        <w:t>入場料</w:t>
      </w:r>
      <w:r w:rsidR="006E2DF6">
        <w:rPr>
          <w:rFonts w:hint="eastAsia"/>
          <w:sz w:val="24"/>
        </w:rPr>
        <w:t>等</w:t>
      </w:r>
      <w:r>
        <w:rPr>
          <w:rFonts w:hint="eastAsia"/>
          <w:sz w:val="24"/>
        </w:rPr>
        <w:t>を徴収した場合は、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人あたりの料金など積算の基礎を明らかにしてください。</w:t>
      </w:r>
    </w:p>
    <w:p w:rsidR="001127E8" w:rsidRDefault="001127E8" w:rsidP="001127E8">
      <w:pPr>
        <w:snapToGrid w:val="0"/>
        <w:rPr>
          <w:rFonts w:hint="eastAsia"/>
          <w:sz w:val="24"/>
        </w:rPr>
      </w:pPr>
    </w:p>
    <w:sectPr w:rsidR="001127E8" w:rsidSect="001127E8">
      <w:footerReference w:type="default" r:id="rId8"/>
      <w:pgSz w:w="11906" w:h="16838"/>
      <w:pgMar w:top="851" w:right="1021" w:bottom="851" w:left="1021" w:header="720" w:footer="542" w:gutter="0"/>
      <w:pgNumType w:start="107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62CD0" w:rsidRDefault="00A62CD0" w:rsidP="007C6B83">
      <w:r>
        <w:separator/>
      </w:r>
    </w:p>
  </w:endnote>
  <w:endnote w:type="continuationSeparator" w:id="0">
    <w:p w:rsidR="00A62CD0" w:rsidRDefault="00A62CD0" w:rsidP="007C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127E8" w:rsidRPr="001127E8" w:rsidRDefault="001127E8">
    <w:pPr>
      <w:pStyle w:val="a6"/>
      <w:jc w:val="center"/>
      <w:rPr>
        <w:rFonts w:ascii="ＭＳ 明朝" w:hAnsi="ＭＳ 明朝"/>
        <w:sz w:val="24"/>
        <w:szCs w:val="32"/>
      </w:rPr>
    </w:pPr>
    <w:r w:rsidRPr="001127E8">
      <w:rPr>
        <w:rFonts w:ascii="ＭＳ 明朝" w:hAnsi="ＭＳ 明朝" w:hint="eastAsia"/>
        <w:sz w:val="24"/>
        <w:szCs w:val="32"/>
      </w:rPr>
      <w:t>1-</w:t>
    </w:r>
    <w:r w:rsidRPr="001127E8">
      <w:rPr>
        <w:rFonts w:ascii="ＭＳ 明朝" w:hAnsi="ＭＳ 明朝"/>
        <w:sz w:val="24"/>
        <w:szCs w:val="32"/>
      </w:rPr>
      <w:fldChar w:fldCharType="begin"/>
    </w:r>
    <w:r w:rsidRPr="001127E8">
      <w:rPr>
        <w:rFonts w:ascii="ＭＳ 明朝" w:hAnsi="ＭＳ 明朝"/>
        <w:sz w:val="24"/>
        <w:szCs w:val="32"/>
      </w:rPr>
      <w:instrText>PAGE   \* MERGEFORMAT</w:instrText>
    </w:r>
    <w:r w:rsidRPr="001127E8">
      <w:rPr>
        <w:rFonts w:ascii="ＭＳ 明朝" w:hAnsi="ＭＳ 明朝"/>
        <w:sz w:val="24"/>
        <w:szCs w:val="32"/>
      </w:rPr>
      <w:fldChar w:fldCharType="separate"/>
    </w:r>
    <w:r w:rsidRPr="001127E8">
      <w:rPr>
        <w:rFonts w:ascii="ＭＳ 明朝" w:hAnsi="ＭＳ 明朝"/>
        <w:sz w:val="24"/>
        <w:szCs w:val="32"/>
        <w:lang w:val="ja-JP"/>
      </w:rPr>
      <w:t>2</w:t>
    </w:r>
    <w:r w:rsidRPr="001127E8">
      <w:rPr>
        <w:rFonts w:ascii="ＭＳ 明朝" w:hAnsi="ＭＳ 明朝"/>
        <w:sz w:val="24"/>
        <w:szCs w:val="32"/>
      </w:rPr>
      <w:fldChar w:fldCharType="end"/>
    </w:r>
  </w:p>
  <w:p w:rsidR="008E1577" w:rsidRDefault="008E15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62CD0" w:rsidRDefault="00A62CD0" w:rsidP="007C6B83">
      <w:r>
        <w:separator/>
      </w:r>
    </w:p>
  </w:footnote>
  <w:footnote w:type="continuationSeparator" w:id="0">
    <w:p w:rsidR="00A62CD0" w:rsidRDefault="00A62CD0" w:rsidP="007C6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40E5A"/>
    <w:multiLevelType w:val="hybridMultilevel"/>
    <w:tmpl w:val="5240F768"/>
    <w:lvl w:ilvl="0" w:tplc="FDFE9E4C">
      <w:numFmt w:val="bullet"/>
      <w:lvlText w:val="□"/>
      <w:lvlJc w:val="left"/>
      <w:pPr>
        <w:ind w:left="1790" w:hanging="360"/>
      </w:pPr>
      <w:rPr>
        <w:rFonts w:ascii="ＭＳ Ｐ明朝" w:eastAsia="ＭＳ Ｐ明朝" w:hAnsi="ＭＳ Ｐ明朝" w:cs="ＭＳ Ｐ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0" w:hanging="420"/>
      </w:pPr>
      <w:rPr>
        <w:rFonts w:ascii="Wingdings" w:hAnsi="Wingdings" w:hint="default"/>
      </w:rPr>
    </w:lvl>
  </w:abstractNum>
  <w:num w:numId="1" w16cid:durableId="132018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E5"/>
    <w:rsid w:val="00024505"/>
    <w:rsid w:val="000550A6"/>
    <w:rsid w:val="00066410"/>
    <w:rsid w:val="001127E8"/>
    <w:rsid w:val="001519F9"/>
    <w:rsid w:val="001A360A"/>
    <w:rsid w:val="001D7D28"/>
    <w:rsid w:val="002303A3"/>
    <w:rsid w:val="003253C0"/>
    <w:rsid w:val="003A3BC0"/>
    <w:rsid w:val="003D34CE"/>
    <w:rsid w:val="004D0EE5"/>
    <w:rsid w:val="00577DB5"/>
    <w:rsid w:val="0059570F"/>
    <w:rsid w:val="005B0477"/>
    <w:rsid w:val="00614C69"/>
    <w:rsid w:val="00616C3C"/>
    <w:rsid w:val="006C478F"/>
    <w:rsid w:val="006E0B23"/>
    <w:rsid w:val="006E2DF6"/>
    <w:rsid w:val="00720994"/>
    <w:rsid w:val="007C245D"/>
    <w:rsid w:val="007C6B83"/>
    <w:rsid w:val="00804F78"/>
    <w:rsid w:val="008861A7"/>
    <w:rsid w:val="008E1577"/>
    <w:rsid w:val="00974BC7"/>
    <w:rsid w:val="009869AE"/>
    <w:rsid w:val="009D4C81"/>
    <w:rsid w:val="00A62CD0"/>
    <w:rsid w:val="00AB547C"/>
    <w:rsid w:val="00B1600B"/>
    <w:rsid w:val="00B51469"/>
    <w:rsid w:val="00B75E31"/>
    <w:rsid w:val="00BE2903"/>
    <w:rsid w:val="00C1503D"/>
    <w:rsid w:val="00C57DB5"/>
    <w:rsid w:val="00CD24AB"/>
    <w:rsid w:val="00DB3C46"/>
    <w:rsid w:val="00F15574"/>
    <w:rsid w:val="00F534A9"/>
    <w:rsid w:val="00FD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0E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4D0EE5"/>
    <w:pPr>
      <w:widowControl w:val="0"/>
      <w:wordWrap w:val="0"/>
      <w:autoSpaceDE w:val="0"/>
      <w:autoSpaceDN w:val="0"/>
      <w:adjustRightInd w:val="0"/>
      <w:spacing w:line="300" w:lineRule="exact"/>
      <w:jc w:val="both"/>
    </w:pPr>
    <w:rPr>
      <w:rFonts w:ascii="Times New Roman" w:eastAsia="ＭＳ Ｐ明朝" w:hAnsi="Times New Roman" w:cs="ＭＳ Ｐ明朝"/>
      <w:spacing w:val="2"/>
      <w:sz w:val="22"/>
      <w:szCs w:val="22"/>
    </w:rPr>
  </w:style>
  <w:style w:type="paragraph" w:styleId="a4">
    <w:name w:val="header"/>
    <w:basedOn w:val="a"/>
    <w:link w:val="a5"/>
    <w:rsid w:val="007C6B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C6B8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7C6B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C6B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C5819-45D8-4945-81CF-464C8AF60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2024-05-21T09:51:00Z</dcterms:created>
  <dcterms:modified xsi:type="dcterms:W3CDTF">2024-05-21T09:51:00Z</dcterms:modified>
</cp:coreProperties>
</file>